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1C2F2B" w:rsidRDefault="00117F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29"/>
        <w:gridCol w:w="7533"/>
      </w:tblGrid>
      <w:tr w:rsidR="001C2F2B" w:rsidRPr="00965FB1" w:rsidTr="00965FB1"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As a school community, we need to address accessibility provision in the following areas: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hearing and/or sight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fine and/or gross motor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mental and/or learning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a medical condition.</w:t>
            </w:r>
          </w:p>
        </w:tc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There are three strands to our PLANNING DUTY: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increase the extent to which disabled pupils can participate in the school curriculum.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physical environment of our school.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delivery of information to disabled people.</w:t>
            </w:r>
          </w:p>
        </w:tc>
      </w:tr>
    </w:tbl>
    <w:p w:rsidR="00334244" w:rsidRPr="001C2F2B" w:rsidRDefault="00334244" w:rsidP="00334244">
      <w:pPr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3"/>
        <w:gridCol w:w="1134"/>
        <w:gridCol w:w="3118"/>
        <w:gridCol w:w="2568"/>
        <w:gridCol w:w="3244"/>
        <w:gridCol w:w="709"/>
      </w:tblGrid>
      <w:tr w:rsidR="00E63590" w:rsidRPr="00965FB1" w:rsidTr="00E63590">
        <w:tc>
          <w:tcPr>
            <w:tcW w:w="993" w:type="dxa"/>
            <w:tcBorders>
              <w:bottom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Where we are now.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Outcome</w:t>
            </w:r>
            <w:r w:rsidR="000916DF" w:rsidRPr="00965FB1">
              <w:rPr>
                <w:rFonts w:ascii="Arial" w:hAnsi="Arial" w:cs="Arial"/>
                <w:b/>
                <w:sz w:val="18"/>
                <w:szCs w:val="18"/>
              </w:rPr>
              <w:t xml:space="preserve"> / Comments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6C96" w:rsidRPr="00965FB1" w:rsidRDefault="00274EF0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F3313" w:rsidRPr="00965FB1">
              <w:rPr>
                <w:rFonts w:ascii="Arial" w:hAnsi="Arial" w:cs="Arial"/>
                <w:b/>
                <w:sz w:val="18"/>
                <w:szCs w:val="18"/>
              </w:rPr>
              <w:t>ick</w:t>
            </w: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DBA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sight &amp;</w:t>
            </w:r>
            <w:r w:rsidR="001C2F2B" w:rsidRPr="00965FB1">
              <w:rPr>
                <w:rFonts w:ascii="Arial" w:hAnsi="Arial" w:cs="Arial"/>
                <w:sz w:val="18"/>
                <w:szCs w:val="18"/>
              </w:rPr>
              <w:t xml:space="preserve"> hearing impai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red units.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Special equipment obtained as necessary.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The school is well lit.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Large pr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int text obtained as required.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Dyslexia-</w:t>
            </w:r>
            <w:r w:rsidR="002F17C1">
              <w:rPr>
                <w:rFonts w:ascii="Arial" w:hAnsi="Arial" w:cs="Arial"/>
                <w:sz w:val="18"/>
                <w:szCs w:val="18"/>
              </w:rPr>
              <w:t xml:space="preserve">friendly fonts used 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Interactive whiteboards visible.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VAK teaching methods employed.</w:t>
            </w:r>
          </w:p>
          <w:p w:rsidR="00E958CC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Paint finishes chosen for visual simplicity.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34244" w:rsidRDefault="00334244" w:rsidP="00984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Pr="00965FB1" w:rsidRDefault="002F17C1" w:rsidP="00984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2F17C1" w:rsidP="00334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Neutral classrooms – use of pastel and browns for display purposes to combat overstimulation from displays.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2F17C1" w:rsidP="00334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muted tones for backing paper/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984AA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334244" w:rsidRPr="00965FB1" w:rsidRDefault="00334244" w:rsidP="00376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Pencil grips available as needed.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All c</w:t>
            </w:r>
            <w:r w:rsidRPr="00965FB1">
              <w:rPr>
                <w:rFonts w:ascii="Arial" w:hAnsi="Arial" w:cs="Arial"/>
                <w:sz w:val="18"/>
                <w:szCs w:val="18"/>
              </w:rPr>
              <w:t>hildren encouraged to participa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te.</w:t>
            </w:r>
          </w:p>
          <w:p w:rsidR="001D3DBA" w:rsidRPr="00965FB1" w:rsidRDefault="00E958C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Ramps in place where necessary.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Mostly double doors.</w:t>
            </w:r>
          </w:p>
          <w:p w:rsidR="001D3DBA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2F17C1">
              <w:rPr>
                <w:rFonts w:ascii="Arial" w:hAnsi="Arial" w:cs="Arial"/>
                <w:sz w:val="18"/>
                <w:szCs w:val="18"/>
              </w:rPr>
              <w:t>3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 xml:space="preserve"> disabled toilet</w:t>
            </w:r>
            <w:r w:rsidRPr="00965FB1">
              <w:rPr>
                <w:rFonts w:ascii="Arial" w:hAnsi="Arial" w:cs="Arial"/>
                <w:sz w:val="18"/>
                <w:szCs w:val="18"/>
              </w:rPr>
              <w:t>s (1 in each building)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Disabled car parking and signed access.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Kerbs dropped &amp; </w:t>
            </w:r>
            <w:r w:rsidR="002D6F3A" w:rsidRPr="00965FB1">
              <w:rPr>
                <w:rFonts w:ascii="Arial" w:hAnsi="Arial" w:cs="Arial"/>
                <w:sz w:val="18"/>
                <w:szCs w:val="18"/>
              </w:rPr>
              <w:t>tactile edges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added.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Covered outdoor waiting area built.</w:t>
            </w:r>
          </w:p>
          <w:p w:rsidR="001D3DBA" w:rsidRPr="00965FB1" w:rsidRDefault="001D3DBA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Equipment made accessible.</w:t>
            </w:r>
          </w:p>
          <w:p w:rsidR="00603D45" w:rsidRDefault="004B128C" w:rsidP="00603D45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Tr</w:t>
            </w:r>
            <w:r w:rsidR="00603D45">
              <w:rPr>
                <w:rFonts w:ascii="Arial" w:hAnsi="Arial" w:cs="Arial"/>
                <w:sz w:val="18"/>
                <w:szCs w:val="18"/>
              </w:rPr>
              <w:t>ansport provided when necessary</w:t>
            </w:r>
          </w:p>
          <w:p w:rsidR="00603D45" w:rsidRDefault="00603D45" w:rsidP="00603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*Specialist seating provided as necessary.</w:t>
            </w:r>
          </w:p>
          <w:p w:rsidR="00603D45" w:rsidRDefault="00603D45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*Support from physically impaired service</w:t>
            </w:r>
          </w:p>
          <w:p w:rsidR="007D3BAF" w:rsidRPr="007D3BAF" w:rsidRDefault="007D3BAF" w:rsidP="007D3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*Bars fitted in main school toilet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accessibility of garden / forest school for children with physical disabilities.</w:t>
            </w: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changing area in Nursery building.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 DCC</w:t>
            </w:r>
            <w:r w:rsidR="007D3BAF">
              <w:rPr>
                <w:rFonts w:ascii="Arial" w:hAnsi="Arial" w:cs="Arial"/>
                <w:sz w:val="18"/>
                <w:szCs w:val="18"/>
              </w:rPr>
              <w:t xml:space="preserve"> Physically Impaired Service. Costs met by DCC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Involvement from Moving and Handling and Physical Impairment team DCC.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Pr="00965FB1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 team to come out and look at potential ramp for outdoor areas to easier access.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Pr="00965FB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15.06.21 – TM from Moving and Handling DCC team inspection – suggestions made and referral to PI team.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2F17C1" w:rsidRDefault="001C2F2B" w:rsidP="002F17C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Links with </w:t>
            </w:r>
            <w:r w:rsidR="00306B5C" w:rsidRPr="00965FB1">
              <w:rPr>
                <w:rFonts w:ascii="Arial" w:hAnsi="Arial" w:cs="Arial"/>
                <w:sz w:val="18"/>
                <w:szCs w:val="18"/>
              </w:rPr>
              <w:t xml:space="preserve">outside agencies through </w:t>
            </w:r>
            <w:r w:rsidR="00603D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2DED">
              <w:rPr>
                <w:rFonts w:ascii="Arial" w:hAnsi="Arial" w:cs="Arial"/>
                <w:sz w:val="18"/>
                <w:szCs w:val="18"/>
              </w:rPr>
              <w:t>CAHMS, MAT, MAAT</w:t>
            </w:r>
            <w:r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SEN support materials.</w:t>
            </w:r>
          </w:p>
          <w:p w:rsidR="006D01A3" w:rsidRPr="00965FB1" w:rsidRDefault="006D01A3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Children grouped to meet individual needs.  TA support as necessary.</w:t>
            </w:r>
          </w:p>
          <w:p w:rsidR="006D01A3" w:rsidRPr="00965FB1" w:rsidRDefault="00006379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IEP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s in place for those on the SEN register.</w:t>
            </w:r>
          </w:p>
          <w:p w:rsidR="00306B5C" w:rsidRDefault="00306B5C" w:rsidP="006D01A3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Withdrawal areas o</w:t>
            </w:r>
            <w:r w:rsidR="006D01A3" w:rsidRPr="00965FB1">
              <w:rPr>
                <w:rFonts w:ascii="Arial" w:hAnsi="Arial" w:cs="Arial"/>
                <w:sz w:val="18"/>
                <w:szCs w:val="18"/>
              </w:rPr>
              <w:t>rganised to cater for individual needs.</w:t>
            </w:r>
          </w:p>
          <w:p w:rsidR="00152DED" w:rsidRPr="00965FB1" w:rsidRDefault="00152DED" w:rsidP="006D01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Support from SSSEN</w:t>
            </w:r>
            <w:r w:rsidR="00376C96">
              <w:rPr>
                <w:rFonts w:ascii="Arial" w:hAnsi="Arial" w:cs="Arial"/>
                <w:sz w:val="18"/>
                <w:szCs w:val="18"/>
              </w:rPr>
              <w:t xml:space="preserve"> and Ed Psych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2022</w:t>
            </w:r>
          </w:p>
          <w:p w:rsidR="002F17C1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724" w:rsidRDefault="006B2724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Pr="00965FB1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76C96" w:rsidRDefault="007D3BAF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and train a mental health champion</w:t>
            </w: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C96" w:rsidRDefault="00376C96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943" w:rsidRDefault="00C40943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programme of mental health assemblies and lessons over the year. Links with anti-bullying work.</w:t>
            </w: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Pr="00965FB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Nurture room – has all resources needed to conduct Nurture activities.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63590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to Mr Ford</w:t>
            </w: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Fletcher/Mr Ford to ensure it is covered within new PSHE curriculum and Mr Ford/Mrs Mackey to ensure coverage through collective worship.</w:t>
            </w:r>
          </w:p>
          <w:p w:rsidR="002F17C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7C1" w:rsidRPr="00965FB1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Nurture trained leads </w:t>
            </w:r>
            <w:r w:rsidR="006B2724">
              <w:rPr>
                <w:rFonts w:ascii="Arial" w:hAnsi="Arial" w:cs="Arial"/>
                <w:sz w:val="18"/>
                <w:szCs w:val="18"/>
              </w:rPr>
              <w:t>to talk to SLT and devise list.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Pr="00965FB1" w:rsidRDefault="00376C96" w:rsidP="002F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Children’s mental health </w:t>
            </w:r>
            <w:r w:rsidR="00E63590">
              <w:rPr>
                <w:rFonts w:ascii="Arial" w:hAnsi="Arial" w:cs="Arial"/>
                <w:sz w:val="18"/>
                <w:szCs w:val="18"/>
              </w:rPr>
              <w:t>to be prioritised and staff to gain a deeper understanding of children dealing with mental health issues.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6B2724" w:rsidRDefault="001C2F2B" w:rsidP="006B272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90" w:rsidRPr="00965FB1" w:rsidTr="00E63590">
        <w:trPr>
          <w:trHeight w:val="12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F2B" w:rsidRPr="00965FB1" w:rsidRDefault="001C2F2B" w:rsidP="00D401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F2B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Any medical </w:t>
            </w:r>
            <w:r w:rsidR="005509A0" w:rsidRPr="00965FB1">
              <w:rPr>
                <w:rFonts w:ascii="Arial" w:hAnsi="Arial" w:cs="Arial"/>
                <w:sz w:val="18"/>
                <w:szCs w:val="18"/>
              </w:rPr>
              <w:t>support (</w:t>
            </w:r>
            <w:r w:rsidRPr="00965FB1">
              <w:rPr>
                <w:rFonts w:ascii="Arial" w:hAnsi="Arial" w:cs="Arial"/>
                <w:sz w:val="18"/>
                <w:szCs w:val="18"/>
              </w:rPr>
              <w:t>inhalers etc) available at all times.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boxes maintained and clearly marked.</w:t>
            </w:r>
          </w:p>
          <w:p w:rsidR="006D01A3" w:rsidRPr="00965FB1" w:rsidRDefault="006D01A3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training up to date</w:t>
            </w:r>
            <w:r w:rsidR="00006379"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6B5C" w:rsidRPr="00965FB1" w:rsidRDefault="00D4011D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the school nurse.</w:t>
            </w:r>
          </w:p>
          <w:p w:rsidR="00E63590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Secretary regularly updates medical lists </w:t>
            </w:r>
          </w:p>
          <w:p w:rsidR="00306B5C" w:rsidRPr="00965FB1" w:rsidRDefault="00306B5C" w:rsidP="00D4011D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and distributes to teachers.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64CE" w:rsidRDefault="002F17C1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2022</w:t>
            </w:r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724" w:rsidRDefault="006B2724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724" w:rsidRDefault="006B2724" w:rsidP="0000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2021</w:t>
            </w:r>
            <w:bookmarkStart w:id="0" w:name="_GoBack"/>
            <w:bookmarkEnd w:id="0"/>
          </w:p>
          <w:p w:rsidR="007C64CE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0063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1BC7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staff move </w:t>
            </w:r>
            <w:r w:rsidR="00152DED">
              <w:rPr>
                <w:rFonts w:ascii="Arial" w:hAnsi="Arial" w:cs="Arial"/>
                <w:sz w:val="18"/>
                <w:szCs w:val="18"/>
              </w:rPr>
              <w:t>receive paediatric first aid training.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724" w:rsidRDefault="006B2724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6B2724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Enquire about up to date training for Epi-pens.</w:t>
            </w: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64CE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booked in for next academic year.</w:t>
            </w: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C2F2B" w:rsidRDefault="002F17C1" w:rsidP="00D40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members </w:t>
            </w:r>
            <w:r w:rsidR="00C40943">
              <w:rPr>
                <w:rFonts w:ascii="Arial" w:hAnsi="Arial" w:cs="Arial"/>
                <w:sz w:val="18"/>
                <w:szCs w:val="18"/>
              </w:rPr>
              <w:t>of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="00C40943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gramStart"/>
            <w:r w:rsidR="00C40943">
              <w:rPr>
                <w:rFonts w:ascii="Arial" w:hAnsi="Arial" w:cs="Arial"/>
                <w:sz w:val="18"/>
                <w:szCs w:val="18"/>
              </w:rPr>
              <w:t>day</w:t>
            </w:r>
            <w:proofErr w:type="gramEnd"/>
            <w:r w:rsidR="00C40943">
              <w:rPr>
                <w:rFonts w:ascii="Arial" w:hAnsi="Arial" w:cs="Arial"/>
                <w:sz w:val="18"/>
                <w:szCs w:val="18"/>
              </w:rPr>
              <w:t xml:space="preserve"> paediatric first aid tr</w:t>
            </w:r>
            <w:r>
              <w:rPr>
                <w:rFonts w:ascii="Arial" w:hAnsi="Arial" w:cs="Arial"/>
                <w:sz w:val="18"/>
                <w:szCs w:val="18"/>
              </w:rPr>
              <w:t>aining</w:t>
            </w: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4CE" w:rsidRPr="00965FB1" w:rsidRDefault="007C64CE" w:rsidP="00D40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1C2F2B" w:rsidRPr="00C40943" w:rsidRDefault="001C2F2B" w:rsidP="00C409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D3E" w:rsidRPr="001C2F2B" w:rsidRDefault="00675D3E" w:rsidP="00392FF6"/>
    <w:sectPr w:rsidR="00675D3E" w:rsidRPr="001C2F2B" w:rsidSect="00E63590">
      <w:headerReference w:type="default" r:id="rId7"/>
      <w:footerReference w:type="default" r:id="rId8"/>
      <w:pgSz w:w="16838" w:h="11906" w:orient="landscape"/>
      <w:pgMar w:top="142" w:right="873" w:bottom="568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89" w:rsidRDefault="00D76B89">
      <w:r>
        <w:separator/>
      </w:r>
    </w:p>
  </w:endnote>
  <w:endnote w:type="continuationSeparator" w:id="0">
    <w:p w:rsidR="00D76B89" w:rsidRDefault="00D7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Pr="00BB6724" w:rsidRDefault="00006379" w:rsidP="00BB67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 Griffin</w:t>
    </w:r>
    <w:r w:rsidR="00C40943">
      <w:rPr>
        <w:rFonts w:ascii="Arial" w:hAnsi="Arial" w:cs="Arial"/>
        <w:sz w:val="16"/>
        <w:szCs w:val="16"/>
      </w:rPr>
      <w:t xml:space="preserve">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89" w:rsidRDefault="00D76B89">
      <w:r>
        <w:separator/>
      </w:r>
    </w:p>
  </w:footnote>
  <w:footnote w:type="continuationSeparator" w:id="0">
    <w:p w:rsidR="00D76B89" w:rsidRDefault="00D7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87" w:rsidRPr="00392FF6" w:rsidRDefault="002F17C1" w:rsidP="00392FF6">
    <w:pPr>
      <w:rPr>
        <w:rFonts w:ascii="Arial" w:hAnsi="Arial" w:cs="Arial"/>
        <w:b/>
      </w:rPr>
    </w:pPr>
    <w:r>
      <w:rPr>
        <w:rFonts w:ascii="Arial" w:hAnsi="Arial" w:cs="Arial"/>
      </w:rPr>
      <w:t>Whitfield St James’ CE (VC) Primary School</w:t>
    </w:r>
    <w:r>
      <w:rPr>
        <w:rFonts w:ascii="Arial" w:hAnsi="Arial" w:cs="Arial"/>
      </w:rPr>
      <w:tab/>
    </w:r>
    <w:r w:rsidR="0015141F">
      <w:rPr>
        <w:rFonts w:ascii="Arial" w:hAnsi="Arial" w:cs="Arial"/>
        <w:b/>
      </w:rPr>
      <w:t xml:space="preserve"> </w:t>
    </w:r>
    <w:r w:rsidR="00006379">
      <w:rPr>
        <w:rFonts w:ascii="Arial" w:hAnsi="Arial" w:cs="Arial"/>
        <w:b/>
      </w:rPr>
      <w:t xml:space="preserve">    A</w:t>
    </w:r>
    <w:r w:rsidR="00984AAB">
      <w:rPr>
        <w:rFonts w:ascii="Arial" w:hAnsi="Arial" w:cs="Arial"/>
        <w:b/>
      </w:rPr>
      <w:t>C</w:t>
    </w:r>
    <w:r w:rsidR="007C197A">
      <w:rPr>
        <w:rFonts w:ascii="Arial" w:hAnsi="Arial" w:cs="Arial"/>
        <w:b/>
      </w:rPr>
      <w:t xml:space="preserve">CESSIBILITY PLAN  </w:t>
    </w:r>
    <w:r w:rsidR="00603D45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B2"/>
    <w:multiLevelType w:val="hybridMultilevel"/>
    <w:tmpl w:val="6A1A08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6948"/>
    <w:multiLevelType w:val="hybridMultilevel"/>
    <w:tmpl w:val="786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CB2"/>
    <w:multiLevelType w:val="hybridMultilevel"/>
    <w:tmpl w:val="1D1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0E9"/>
    <w:multiLevelType w:val="hybridMultilevel"/>
    <w:tmpl w:val="038C526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966"/>
    <w:multiLevelType w:val="hybridMultilevel"/>
    <w:tmpl w:val="12440628"/>
    <w:lvl w:ilvl="0" w:tplc="4DB0ED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C43"/>
    <w:multiLevelType w:val="hybridMultilevel"/>
    <w:tmpl w:val="D0D618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F6C3E"/>
    <w:multiLevelType w:val="hybridMultilevel"/>
    <w:tmpl w:val="B6F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C04"/>
    <w:multiLevelType w:val="hybridMultilevel"/>
    <w:tmpl w:val="E9645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D3C86"/>
    <w:multiLevelType w:val="hybridMultilevel"/>
    <w:tmpl w:val="13F4CB70"/>
    <w:lvl w:ilvl="0" w:tplc="8A7E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C96"/>
    <w:multiLevelType w:val="hybridMultilevel"/>
    <w:tmpl w:val="5980174E"/>
    <w:lvl w:ilvl="0" w:tplc="F288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FE3"/>
    <w:multiLevelType w:val="hybridMultilevel"/>
    <w:tmpl w:val="FAF64D7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FFB"/>
    <w:multiLevelType w:val="hybridMultilevel"/>
    <w:tmpl w:val="28583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A3133"/>
    <w:multiLevelType w:val="hybridMultilevel"/>
    <w:tmpl w:val="9202E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9"/>
    <w:rsid w:val="00006379"/>
    <w:rsid w:val="00012B53"/>
    <w:rsid w:val="00087419"/>
    <w:rsid w:val="000916DF"/>
    <w:rsid w:val="00117FEB"/>
    <w:rsid w:val="0012610E"/>
    <w:rsid w:val="0014562B"/>
    <w:rsid w:val="0015141F"/>
    <w:rsid w:val="00152DED"/>
    <w:rsid w:val="001C2F2B"/>
    <w:rsid w:val="001D3DBA"/>
    <w:rsid w:val="00242AE0"/>
    <w:rsid w:val="00274EF0"/>
    <w:rsid w:val="002D6F3A"/>
    <w:rsid w:val="002F17C1"/>
    <w:rsid w:val="00306B5C"/>
    <w:rsid w:val="00334244"/>
    <w:rsid w:val="00376C96"/>
    <w:rsid w:val="00392FF6"/>
    <w:rsid w:val="00422A22"/>
    <w:rsid w:val="00497119"/>
    <w:rsid w:val="004A220C"/>
    <w:rsid w:val="004B128C"/>
    <w:rsid w:val="0054579B"/>
    <w:rsid w:val="005509A0"/>
    <w:rsid w:val="00560270"/>
    <w:rsid w:val="005B7C8E"/>
    <w:rsid w:val="005F1BC7"/>
    <w:rsid w:val="00603D45"/>
    <w:rsid w:val="00603D64"/>
    <w:rsid w:val="006122E3"/>
    <w:rsid w:val="00675D3E"/>
    <w:rsid w:val="006B2724"/>
    <w:rsid w:val="006D01A3"/>
    <w:rsid w:val="0074748A"/>
    <w:rsid w:val="00777128"/>
    <w:rsid w:val="00797E1F"/>
    <w:rsid w:val="007C197A"/>
    <w:rsid w:val="007C64CE"/>
    <w:rsid w:val="007D3BAF"/>
    <w:rsid w:val="0085788F"/>
    <w:rsid w:val="008813FD"/>
    <w:rsid w:val="00884513"/>
    <w:rsid w:val="008874C4"/>
    <w:rsid w:val="00965FB1"/>
    <w:rsid w:val="009737DE"/>
    <w:rsid w:val="00984AAB"/>
    <w:rsid w:val="009F0C93"/>
    <w:rsid w:val="00A03D62"/>
    <w:rsid w:val="00AF3313"/>
    <w:rsid w:val="00BB6724"/>
    <w:rsid w:val="00C40943"/>
    <w:rsid w:val="00D4011D"/>
    <w:rsid w:val="00D76B89"/>
    <w:rsid w:val="00DB0387"/>
    <w:rsid w:val="00DB1C39"/>
    <w:rsid w:val="00DD6B7F"/>
    <w:rsid w:val="00E63590"/>
    <w:rsid w:val="00E958CC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FAFC2"/>
  <w15:chartTrackingRefBased/>
  <w15:docId w15:val="{D162A637-1AEC-4BA9-B2CF-54A292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7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Tintwistle Church of England Primary School     ACCESSIBILITY PLAN  November 2006</vt:lpstr>
    </vt:vector>
  </TitlesOfParts>
  <Company>Derbyshire County Council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Tintwistle Church of England Primary School     ACCESSIBILITY PLAN  November 2006</dc:title>
  <dc:subject/>
  <dc:creator>jdanson</dc:creator>
  <cp:keywords/>
  <cp:lastModifiedBy>Leo Ford</cp:lastModifiedBy>
  <cp:revision>2</cp:revision>
  <cp:lastPrinted>2013-02-11T13:37:00Z</cp:lastPrinted>
  <dcterms:created xsi:type="dcterms:W3CDTF">2021-06-15T15:40:00Z</dcterms:created>
  <dcterms:modified xsi:type="dcterms:W3CDTF">2021-06-15T15:40:00Z</dcterms:modified>
</cp:coreProperties>
</file>